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7E5A" w14:textId="707BDC26" w:rsidR="00C71599" w:rsidRPr="004D309D" w:rsidRDefault="001A0D16" w:rsidP="00CE53A5">
      <w:pPr>
        <w:pStyle w:val="Heading1"/>
        <w:spacing w:before="0" w:after="240"/>
        <w:ind w:firstLine="720"/>
        <w:jc w:val="center"/>
        <w:rPr>
          <w:rFonts w:ascii="Arial" w:eastAsia="Times New Roman" w:hAnsi="Arial" w:cs="Arial"/>
          <w:b/>
          <w:color w:val="000000" w:themeColor="text1"/>
          <w:lang w:val="en-US"/>
        </w:rPr>
      </w:pPr>
      <w:r w:rsidRPr="004D309D">
        <w:rPr>
          <w:rFonts w:ascii="Arial" w:eastAsia="Times New Roman" w:hAnsi="Arial" w:cs="Arial"/>
          <w:b/>
          <w:color w:val="000000" w:themeColor="text1"/>
          <w:lang w:val="en-US"/>
        </w:rPr>
        <w:t>Invoice</w:t>
      </w:r>
    </w:p>
    <w:p w14:paraId="38E4D5B4" w14:textId="77777777" w:rsidR="00396392" w:rsidRPr="004D309D" w:rsidRDefault="00396392" w:rsidP="00396392">
      <w:pPr>
        <w:spacing w:after="0"/>
        <w:rPr>
          <w:rFonts w:ascii="Arial" w:hAnsi="Arial" w:cs="Arial"/>
          <w:b/>
          <w:bCs/>
          <w:lang w:val="en-US"/>
        </w:rPr>
      </w:pPr>
      <w:r w:rsidRPr="004D309D">
        <w:rPr>
          <w:rFonts w:ascii="Arial" w:hAnsi="Arial" w:cs="Arial"/>
          <w:b/>
          <w:bCs/>
          <w:lang w:val="en-US"/>
        </w:rPr>
        <w:t>Bill To:</w:t>
      </w:r>
    </w:p>
    <w:p w14:paraId="3DE72924" w14:textId="77777777" w:rsidR="00396392" w:rsidRPr="004D309D" w:rsidRDefault="00396392" w:rsidP="00396392">
      <w:pPr>
        <w:spacing w:after="0"/>
        <w:rPr>
          <w:rFonts w:ascii="Arial" w:hAnsi="Arial" w:cs="Arial"/>
          <w:lang w:val="en-US"/>
        </w:rPr>
      </w:pPr>
      <w:r w:rsidRPr="004D309D">
        <w:rPr>
          <w:rFonts w:ascii="Arial" w:hAnsi="Arial" w:cs="Arial"/>
          <w:lang w:val="en-US"/>
        </w:rPr>
        <w:t xml:space="preserve">GonnaOrder B.V. </w:t>
      </w:r>
    </w:p>
    <w:p w14:paraId="6822203E" w14:textId="77777777" w:rsidR="00396392" w:rsidRPr="00E85D11" w:rsidRDefault="00396392" w:rsidP="00396392">
      <w:pPr>
        <w:spacing w:after="0"/>
        <w:rPr>
          <w:rFonts w:ascii="Arial" w:hAnsi="Arial" w:cs="Arial"/>
          <w:lang w:val="nl-NL"/>
        </w:rPr>
      </w:pPr>
      <w:r w:rsidRPr="00E85D11">
        <w:rPr>
          <w:rFonts w:ascii="Arial" w:hAnsi="Arial" w:cs="Arial"/>
          <w:lang w:val="nl-NL"/>
        </w:rPr>
        <w:t>Eastonstraat 174</w:t>
      </w:r>
    </w:p>
    <w:p w14:paraId="003BE662" w14:textId="77777777" w:rsidR="00396392" w:rsidRPr="00E85D11" w:rsidRDefault="00396392" w:rsidP="00396392">
      <w:pPr>
        <w:spacing w:after="0"/>
        <w:rPr>
          <w:rFonts w:ascii="Arial" w:hAnsi="Arial" w:cs="Arial"/>
          <w:lang w:val="nl-NL"/>
        </w:rPr>
      </w:pPr>
      <w:r w:rsidRPr="00E85D11">
        <w:rPr>
          <w:rFonts w:ascii="Arial" w:hAnsi="Arial" w:cs="Arial"/>
          <w:lang w:val="nl-NL"/>
        </w:rPr>
        <w:t>1068 JE Amsterdam</w:t>
      </w:r>
    </w:p>
    <w:p w14:paraId="1501FABF" w14:textId="77777777" w:rsidR="00396392" w:rsidRPr="00E85D11" w:rsidRDefault="00396392" w:rsidP="00396392">
      <w:pPr>
        <w:spacing w:after="0"/>
        <w:rPr>
          <w:rFonts w:ascii="Arial" w:hAnsi="Arial" w:cs="Arial"/>
          <w:lang w:val="nl-NL"/>
        </w:rPr>
      </w:pPr>
      <w:r w:rsidRPr="00E85D11">
        <w:rPr>
          <w:rFonts w:ascii="Arial" w:hAnsi="Arial" w:cs="Arial"/>
          <w:lang w:val="nl-NL"/>
        </w:rPr>
        <w:t>The Netherlands</w:t>
      </w:r>
    </w:p>
    <w:p w14:paraId="07FD2D42" w14:textId="77777777" w:rsidR="00396392" w:rsidRPr="00E85D11" w:rsidRDefault="00396392" w:rsidP="00396392">
      <w:pPr>
        <w:spacing w:after="0"/>
        <w:rPr>
          <w:rFonts w:ascii="Arial" w:hAnsi="Arial" w:cs="Arial"/>
          <w:lang w:val="nl-NL"/>
        </w:rPr>
      </w:pPr>
      <w:r w:rsidRPr="00E85D11">
        <w:rPr>
          <w:rFonts w:ascii="Arial" w:hAnsi="Arial" w:cs="Arial"/>
          <w:lang w:val="nl-NL"/>
        </w:rPr>
        <w:t>VAT Number: NL861081924B01</w:t>
      </w:r>
    </w:p>
    <w:p w14:paraId="16BE03D8" w14:textId="77777777" w:rsidR="00396392" w:rsidRPr="004D309D" w:rsidRDefault="00396392" w:rsidP="00396392">
      <w:pPr>
        <w:spacing w:after="0"/>
        <w:rPr>
          <w:rFonts w:ascii="Arial" w:hAnsi="Arial" w:cs="Arial"/>
          <w:lang w:val="en-US"/>
        </w:rPr>
      </w:pPr>
      <w:r w:rsidRPr="004D309D">
        <w:rPr>
          <w:rFonts w:ascii="Arial" w:hAnsi="Arial" w:cs="Arial"/>
          <w:lang w:val="en-US"/>
        </w:rPr>
        <w:t>Chamber of Commerce: 77653068</w:t>
      </w:r>
    </w:p>
    <w:p w14:paraId="12A62A5A" w14:textId="77777777" w:rsidR="00396392" w:rsidRPr="004D309D" w:rsidRDefault="00396392" w:rsidP="00396392">
      <w:pPr>
        <w:rPr>
          <w:rFonts w:ascii="Arial" w:hAnsi="Arial" w:cs="Arial"/>
          <w:lang w:val="en-US"/>
        </w:rPr>
      </w:pPr>
    </w:p>
    <w:p w14:paraId="0BB3832A" w14:textId="77777777" w:rsidR="00396392" w:rsidRPr="004D309D" w:rsidRDefault="00396392" w:rsidP="00396392">
      <w:pPr>
        <w:spacing w:after="0"/>
        <w:rPr>
          <w:rFonts w:ascii="Arial" w:hAnsi="Arial" w:cs="Arial"/>
          <w:b/>
          <w:bCs/>
          <w:lang w:val="en-US"/>
        </w:rPr>
      </w:pPr>
      <w:r w:rsidRPr="004D309D">
        <w:rPr>
          <w:rFonts w:ascii="Arial" w:hAnsi="Arial" w:cs="Arial"/>
          <w:b/>
          <w:bCs/>
          <w:lang w:val="en-US"/>
        </w:rPr>
        <w:t xml:space="preserve">From: </w:t>
      </w:r>
    </w:p>
    <w:p w14:paraId="00BB9E56" w14:textId="2BADD1F3" w:rsidR="00396392" w:rsidRDefault="00FF5FF0" w:rsidP="00396392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&lt;Company Name&gt;</w:t>
      </w:r>
    </w:p>
    <w:p w14:paraId="38B5F821" w14:textId="77777777" w:rsidR="00396392" w:rsidRDefault="00396392" w:rsidP="00396392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&lt;Address Line 1&gt;</w:t>
      </w:r>
    </w:p>
    <w:p w14:paraId="37FCE070" w14:textId="77777777" w:rsidR="00396392" w:rsidRDefault="00396392" w:rsidP="00396392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&lt;Address Line 2&gt;</w:t>
      </w:r>
    </w:p>
    <w:p w14:paraId="7B3B0705" w14:textId="77777777" w:rsidR="00396392" w:rsidRDefault="00396392" w:rsidP="00396392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&lt;Post Code&gt;</w:t>
      </w:r>
    </w:p>
    <w:p w14:paraId="22893EF5" w14:textId="77777777" w:rsidR="00396392" w:rsidRDefault="00396392" w:rsidP="00396392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&lt;City / Region&gt;</w:t>
      </w:r>
    </w:p>
    <w:p w14:paraId="06410577" w14:textId="77777777" w:rsidR="00396392" w:rsidRDefault="00396392" w:rsidP="00396392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&lt;Country&gt;</w:t>
      </w:r>
    </w:p>
    <w:p w14:paraId="077B4C26" w14:textId="77777777" w:rsidR="00396392" w:rsidRPr="004D309D" w:rsidRDefault="00396392" w:rsidP="00396392">
      <w:pPr>
        <w:spacing w:after="0"/>
        <w:rPr>
          <w:rFonts w:ascii="Arial" w:hAnsi="Arial" w:cs="Arial"/>
          <w:lang w:val="en-US"/>
        </w:rPr>
      </w:pPr>
    </w:p>
    <w:p w14:paraId="2024FDD6" w14:textId="77777777" w:rsidR="00396392" w:rsidRPr="00607A12" w:rsidRDefault="00396392" w:rsidP="00396392">
      <w:pPr>
        <w:rPr>
          <w:rFonts w:ascii="Arial" w:hAnsi="Arial" w:cs="Arial"/>
          <w:color w:val="E7E6E6" w:themeColor="background2"/>
          <w:sz w:val="16"/>
          <w:lang w:val="en-US"/>
        </w:rPr>
      </w:pPr>
      <w:r w:rsidRPr="00607A12">
        <w:rPr>
          <w:rFonts w:ascii="Arial" w:hAnsi="Arial" w:cs="Arial"/>
          <w:color w:val="E7E6E6" w:themeColor="background2"/>
          <w:sz w:val="16"/>
          <w:lang w:val="en-US"/>
        </w:rPr>
        <w:t>__________________________________________________________________________________________________</w:t>
      </w:r>
    </w:p>
    <w:p w14:paraId="462ABEC7" w14:textId="77777777" w:rsidR="00396392" w:rsidRPr="00741FBA" w:rsidRDefault="00396392" w:rsidP="00396392">
      <w:pPr>
        <w:shd w:val="clear" w:color="auto" w:fill="FFFFFF"/>
        <w:spacing w:before="120" w:after="120"/>
        <w:rPr>
          <w:rFonts w:ascii="Arial" w:hAnsi="Arial" w:cs="Arial"/>
          <w:bCs/>
        </w:rPr>
      </w:pPr>
      <w:r w:rsidRPr="004D309D">
        <w:rPr>
          <w:rFonts w:ascii="Arial" w:hAnsi="Arial" w:cs="Arial"/>
          <w:b/>
        </w:rPr>
        <w:t>Invoice Number</w:t>
      </w:r>
      <w:r w:rsidRPr="00B1593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</w:p>
    <w:p w14:paraId="70E5AF6F" w14:textId="77777777" w:rsidR="00396392" w:rsidRPr="00741FBA" w:rsidRDefault="00396392" w:rsidP="00396392">
      <w:pPr>
        <w:shd w:val="clear" w:color="auto" w:fill="FFFFFF"/>
        <w:spacing w:before="120" w:after="120"/>
        <w:rPr>
          <w:rFonts w:ascii="Arial" w:hAnsi="Arial" w:cs="Arial"/>
          <w:bCs/>
        </w:rPr>
      </w:pPr>
      <w:r w:rsidRPr="004D309D">
        <w:rPr>
          <w:rFonts w:ascii="Arial" w:hAnsi="Arial" w:cs="Arial"/>
          <w:b/>
        </w:rPr>
        <w:t>Invoice Date</w:t>
      </w:r>
      <w:r w:rsidRPr="00B15932">
        <w:rPr>
          <w:rFonts w:ascii="Arial" w:hAnsi="Arial" w:cs="Arial"/>
          <w:bCs/>
        </w:rPr>
        <w:t>:</w:t>
      </w:r>
      <w:r>
        <w:rPr>
          <w:rFonts w:ascii="Arial" w:hAnsi="Arial" w:cs="Arial"/>
          <w:b/>
        </w:rPr>
        <w:t xml:space="preserve"> </w:t>
      </w:r>
    </w:p>
    <w:p w14:paraId="368818AE" w14:textId="77777777" w:rsidR="00396392" w:rsidRDefault="00396392" w:rsidP="00396392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Invoice</w:t>
      </w:r>
      <w:r w:rsidRPr="00B15932">
        <w:rPr>
          <w:rFonts w:ascii="Arial" w:hAnsi="Arial" w:cs="Arial"/>
          <w:b/>
          <w:bCs/>
        </w:rPr>
        <w:t xml:space="preserve"> Amount</w:t>
      </w:r>
      <w:r w:rsidRPr="004D30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€</w:t>
      </w:r>
    </w:p>
    <w:p w14:paraId="1E279FA8" w14:textId="77777777" w:rsidR="00396392" w:rsidRPr="00607A12" w:rsidRDefault="00396392" w:rsidP="00396392">
      <w:pPr>
        <w:rPr>
          <w:rFonts w:ascii="Arial" w:hAnsi="Arial" w:cs="Arial"/>
          <w:color w:val="E7E6E6" w:themeColor="background2"/>
          <w:sz w:val="16"/>
          <w:lang w:val="en-US"/>
        </w:rPr>
      </w:pPr>
      <w:r w:rsidRPr="00607A12">
        <w:rPr>
          <w:rFonts w:ascii="Arial" w:hAnsi="Arial" w:cs="Arial"/>
          <w:color w:val="E7E6E6" w:themeColor="background2"/>
          <w:sz w:val="16"/>
          <w:lang w:val="en-US"/>
        </w:rPr>
        <w:t>__________________________________________________________________________________________________</w:t>
      </w:r>
    </w:p>
    <w:p w14:paraId="7124BEB4" w14:textId="77777777" w:rsidR="00396392" w:rsidRPr="00E85D11" w:rsidRDefault="00396392" w:rsidP="00396392">
      <w:pPr>
        <w:spacing w:before="100" w:beforeAutospacing="1" w:after="40"/>
        <w:rPr>
          <w:rFonts w:ascii="Arial" w:hAnsi="Arial" w:cs="Arial"/>
          <w:bCs/>
        </w:rPr>
      </w:pPr>
      <w:r w:rsidRPr="00E85D11">
        <w:rPr>
          <w:rFonts w:ascii="Arial" w:hAnsi="Arial" w:cs="Arial"/>
          <w:bCs/>
        </w:rPr>
        <w:t>Working Hours</w:t>
      </w:r>
      <w:r>
        <w:rPr>
          <w:rFonts w:ascii="Arial" w:hAnsi="Arial" w:cs="Arial"/>
          <w:bCs/>
        </w:rPr>
        <w:t xml:space="preserve"> (if applicable)</w:t>
      </w:r>
      <w:r w:rsidRPr="00E85D11">
        <w:rPr>
          <w:rFonts w:ascii="Arial" w:hAnsi="Arial" w:cs="Arial"/>
          <w:bCs/>
        </w:rPr>
        <w:t xml:space="preserve">:    </w:t>
      </w:r>
    </w:p>
    <w:p w14:paraId="29B4F4F4" w14:textId="77777777" w:rsidR="00396392" w:rsidRPr="00A55EC1" w:rsidRDefault="00396392" w:rsidP="00396392">
      <w:pPr>
        <w:spacing w:before="100" w:beforeAutospacing="1" w:after="40"/>
        <w:rPr>
          <w:rFonts w:ascii="Arial" w:hAnsi="Arial" w:cs="Arial"/>
          <w:bCs/>
        </w:rPr>
      </w:pPr>
      <w:r w:rsidRPr="00E85D11">
        <w:rPr>
          <w:rFonts w:ascii="Arial" w:hAnsi="Arial" w:cs="Arial"/>
          <w:bCs/>
        </w:rPr>
        <w:t xml:space="preserve">Work Description:    </w:t>
      </w:r>
    </w:p>
    <w:p w14:paraId="188A4076" w14:textId="77777777" w:rsidR="00607A12" w:rsidRPr="00607A12" w:rsidRDefault="00607A12" w:rsidP="00607A12">
      <w:pPr>
        <w:rPr>
          <w:rFonts w:ascii="Arial" w:hAnsi="Arial" w:cs="Arial"/>
          <w:color w:val="E7E6E6" w:themeColor="background2"/>
          <w:sz w:val="16"/>
          <w:lang w:val="en-US"/>
        </w:rPr>
      </w:pPr>
      <w:r w:rsidRPr="00607A12">
        <w:rPr>
          <w:rFonts w:ascii="Arial" w:hAnsi="Arial" w:cs="Arial"/>
          <w:color w:val="E7E6E6" w:themeColor="background2"/>
          <w:sz w:val="16"/>
          <w:lang w:val="en-US"/>
        </w:rPr>
        <w:t>__________________________________________________________________________________________________</w:t>
      </w:r>
    </w:p>
    <w:p w14:paraId="33B871BD" w14:textId="1019F736" w:rsidR="00BE1BE0" w:rsidRPr="006922FF" w:rsidRDefault="006922FF" w:rsidP="00BE1BE0">
      <w:pPr>
        <w:spacing w:before="100" w:beforeAutospacing="1"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Terms</w:t>
      </w:r>
    </w:p>
    <w:p w14:paraId="45F01D67" w14:textId="7B00D84A" w:rsidR="00BE1BE0" w:rsidRDefault="00F323EC" w:rsidP="00BE1BE0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The invoice issuer </w:t>
      </w:r>
      <w:r w:rsidR="00BE1BE0" w:rsidRPr="00AD3B15">
        <w:rPr>
          <w:rFonts w:ascii="Arial" w:hAnsi="Arial" w:cs="Arial"/>
          <w:sz w:val="16"/>
          <w:lang w:val="en-US"/>
        </w:rPr>
        <w:t>hereby certif</w:t>
      </w:r>
      <w:r>
        <w:rPr>
          <w:rFonts w:ascii="Arial" w:hAnsi="Arial" w:cs="Arial"/>
          <w:sz w:val="16"/>
          <w:lang w:val="en-US"/>
        </w:rPr>
        <w:t>ies</w:t>
      </w:r>
      <w:r w:rsidR="00BE1BE0" w:rsidRPr="00AD3B15">
        <w:rPr>
          <w:rFonts w:ascii="Arial" w:hAnsi="Arial" w:cs="Arial"/>
          <w:sz w:val="16"/>
          <w:lang w:val="en-US"/>
        </w:rPr>
        <w:t xml:space="preserve"> the </w:t>
      </w:r>
      <w:r w:rsidR="00122262">
        <w:rPr>
          <w:rFonts w:ascii="Arial" w:hAnsi="Arial" w:cs="Arial"/>
          <w:sz w:val="16"/>
          <w:lang w:val="en-US"/>
        </w:rPr>
        <w:t>hours</w:t>
      </w:r>
      <w:r w:rsidR="00BE1BE0" w:rsidRPr="00AD3B15">
        <w:rPr>
          <w:rFonts w:ascii="Arial" w:hAnsi="Arial" w:cs="Arial"/>
          <w:sz w:val="16"/>
          <w:lang w:val="en-US"/>
        </w:rPr>
        <w:t xml:space="preserve"> worked are a correct record of the </w:t>
      </w:r>
      <w:r w:rsidR="00122262">
        <w:rPr>
          <w:rFonts w:ascii="Arial" w:hAnsi="Arial" w:cs="Arial"/>
          <w:sz w:val="16"/>
          <w:lang w:val="en-US"/>
        </w:rPr>
        <w:t>hours</w:t>
      </w:r>
      <w:r w:rsidR="00BE1BE0" w:rsidRPr="00AD3B15">
        <w:rPr>
          <w:rFonts w:ascii="Arial" w:hAnsi="Arial" w:cs="Arial"/>
          <w:sz w:val="16"/>
          <w:lang w:val="en-US"/>
        </w:rPr>
        <w:t xml:space="preserve"> worked </w:t>
      </w:r>
      <w:r w:rsidR="00A31A53" w:rsidRPr="00AD3B15">
        <w:rPr>
          <w:rFonts w:ascii="Arial" w:hAnsi="Arial" w:cs="Arial"/>
          <w:sz w:val="16"/>
          <w:lang w:val="en-US"/>
        </w:rPr>
        <w:t>for the customer for the invoice period</w:t>
      </w:r>
      <w:r w:rsidR="009C7399" w:rsidRPr="00AD3B15">
        <w:rPr>
          <w:rFonts w:ascii="Arial" w:hAnsi="Arial" w:cs="Arial"/>
          <w:sz w:val="16"/>
          <w:lang w:val="en-US"/>
        </w:rPr>
        <w:t xml:space="preserve">. </w:t>
      </w:r>
      <w:r w:rsidR="00F427EB">
        <w:rPr>
          <w:rFonts w:ascii="Arial" w:hAnsi="Arial" w:cs="Arial"/>
          <w:sz w:val="16"/>
          <w:lang w:val="en-US"/>
        </w:rPr>
        <w:t xml:space="preserve">The invoice issuer is </w:t>
      </w:r>
      <w:r w:rsidR="00785BB2" w:rsidRPr="00AD3B15">
        <w:rPr>
          <w:rFonts w:ascii="Arial" w:hAnsi="Arial" w:cs="Arial"/>
          <w:sz w:val="16"/>
          <w:lang w:val="en-US"/>
        </w:rPr>
        <w:t xml:space="preserve">responsible for paying correctly and on time any tax </w:t>
      </w:r>
      <w:r w:rsidR="00AD3B15" w:rsidRPr="00AD3B15">
        <w:rPr>
          <w:rFonts w:ascii="Arial" w:hAnsi="Arial" w:cs="Arial"/>
          <w:sz w:val="16"/>
          <w:lang w:val="en-US"/>
        </w:rPr>
        <w:t xml:space="preserve">required in </w:t>
      </w:r>
      <w:r w:rsidR="00F427EB">
        <w:rPr>
          <w:rFonts w:ascii="Arial" w:hAnsi="Arial" w:cs="Arial"/>
          <w:sz w:val="16"/>
          <w:lang w:val="en-US"/>
        </w:rPr>
        <w:t>their</w:t>
      </w:r>
      <w:r w:rsidR="00AD3B15" w:rsidRPr="00AD3B15">
        <w:rPr>
          <w:rFonts w:ascii="Arial" w:hAnsi="Arial" w:cs="Arial"/>
          <w:sz w:val="16"/>
          <w:lang w:val="en-US"/>
        </w:rPr>
        <w:t xml:space="preserve"> co</w:t>
      </w:r>
      <w:r w:rsidR="00AD3B15">
        <w:rPr>
          <w:rFonts w:ascii="Arial" w:hAnsi="Arial" w:cs="Arial"/>
          <w:sz w:val="16"/>
          <w:lang w:val="en-US"/>
        </w:rPr>
        <w:t xml:space="preserve">untry </w:t>
      </w:r>
      <w:r w:rsidR="000E4536">
        <w:rPr>
          <w:rFonts w:ascii="Arial" w:hAnsi="Arial" w:cs="Arial"/>
          <w:sz w:val="16"/>
          <w:lang w:val="en-US"/>
        </w:rPr>
        <w:t xml:space="preserve">that are a result of a receipt of the above fee. </w:t>
      </w:r>
      <w:r w:rsidR="00871D79" w:rsidRPr="00871D79">
        <w:rPr>
          <w:rFonts w:ascii="Arial" w:hAnsi="Arial" w:cs="Arial"/>
          <w:sz w:val="16"/>
          <w:lang w:val="en-US"/>
        </w:rPr>
        <w:t>All taxes due are included in the amount paid</w:t>
      </w:r>
    </w:p>
    <w:p w14:paraId="65DBC129" w14:textId="74A90473" w:rsidR="006922FF" w:rsidRPr="00147A4A" w:rsidRDefault="00240BB8" w:rsidP="006922FF">
      <w:pPr>
        <w:spacing w:before="100" w:beforeAutospacing="1" w:after="4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Payment Instructions</w:t>
      </w:r>
      <w:r w:rsidR="006922FF" w:rsidRPr="00B15932">
        <w:rPr>
          <w:rFonts w:ascii="Arial" w:hAnsi="Arial" w:cs="Arial"/>
          <w:bCs/>
        </w:rPr>
        <w:t>:</w:t>
      </w:r>
      <w:r w:rsidR="006922FF">
        <w:rPr>
          <w:rFonts w:ascii="Arial" w:hAnsi="Arial" w:cs="Arial"/>
          <w:b/>
        </w:rPr>
        <w:t xml:space="preserve"> </w:t>
      </w:r>
      <w:r w:rsidR="006922FF">
        <w:rPr>
          <w:rFonts w:ascii="Arial" w:hAnsi="Arial" w:cs="Arial"/>
          <w:bCs/>
        </w:rPr>
        <w:t xml:space="preserve">   </w:t>
      </w:r>
    </w:p>
    <w:p w14:paraId="5CF3446F" w14:textId="059241FF" w:rsidR="00871D79" w:rsidRDefault="000D19D4" w:rsidP="00BE1BE0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The amount should be paid at the following bank account </w:t>
      </w:r>
      <w:r w:rsidR="006E6E33">
        <w:rPr>
          <w:rFonts w:ascii="Arial" w:hAnsi="Arial" w:cs="Arial"/>
          <w:sz w:val="16"/>
          <w:lang w:val="en-US"/>
        </w:rPr>
        <w:t xml:space="preserve">or other account </w:t>
      </w:r>
      <w:r>
        <w:rPr>
          <w:rFonts w:ascii="Arial" w:hAnsi="Arial" w:cs="Arial"/>
          <w:sz w:val="16"/>
          <w:lang w:val="en-US"/>
        </w:rPr>
        <w:t>details</w:t>
      </w:r>
    </w:p>
    <w:p w14:paraId="6E95BF89" w14:textId="6B16AE73" w:rsidR="00DB15FD" w:rsidRDefault="00DB15FD" w:rsidP="00BE1BE0">
      <w:pPr>
        <w:rPr>
          <w:rFonts w:ascii="Arial" w:hAnsi="Arial" w:cs="Arial"/>
          <w:sz w:val="16"/>
          <w:lang w:val="en-US"/>
        </w:rPr>
      </w:pPr>
    </w:p>
    <w:p w14:paraId="6FEC6863" w14:textId="77777777" w:rsidR="009C08B0" w:rsidRDefault="009C08B0" w:rsidP="00BE1BE0">
      <w:pPr>
        <w:rPr>
          <w:rFonts w:ascii="Arial" w:hAnsi="Arial" w:cs="Arial"/>
          <w:sz w:val="16"/>
          <w:lang w:val="en-US"/>
        </w:rPr>
      </w:pPr>
    </w:p>
    <w:p w14:paraId="602F4F49" w14:textId="77777777" w:rsidR="00A95FC7" w:rsidRDefault="00A95FC7" w:rsidP="00BE1BE0">
      <w:pPr>
        <w:rPr>
          <w:rFonts w:ascii="Arial" w:hAnsi="Arial" w:cs="Arial"/>
          <w:sz w:val="16"/>
          <w:lang w:val="en-US"/>
        </w:rPr>
      </w:pPr>
    </w:p>
    <w:p w14:paraId="7FFFCA69" w14:textId="06DC15E2" w:rsidR="00335FB7" w:rsidRDefault="00BE1BE0" w:rsidP="0097650F">
      <w:pPr>
        <w:spacing w:before="240" w:after="40"/>
      </w:pPr>
      <w:r>
        <w:rPr>
          <w:rFonts w:ascii="Arial" w:hAnsi="Arial" w:cs="Arial"/>
          <w:b/>
        </w:rPr>
        <w:br/>
      </w:r>
    </w:p>
    <w:sectPr w:rsidR="00335FB7" w:rsidSect="00DB15FD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99"/>
    <w:rsid w:val="0007435C"/>
    <w:rsid w:val="000D19D4"/>
    <w:rsid w:val="000E2EA2"/>
    <w:rsid w:val="000E4536"/>
    <w:rsid w:val="0010535E"/>
    <w:rsid w:val="00122262"/>
    <w:rsid w:val="00125003"/>
    <w:rsid w:val="00147A4A"/>
    <w:rsid w:val="00163765"/>
    <w:rsid w:val="001A0D16"/>
    <w:rsid w:val="002208D9"/>
    <w:rsid w:val="002377CE"/>
    <w:rsid w:val="00240BB8"/>
    <w:rsid w:val="0028688C"/>
    <w:rsid w:val="002D5DF3"/>
    <w:rsid w:val="00335FB7"/>
    <w:rsid w:val="00396392"/>
    <w:rsid w:val="003C3283"/>
    <w:rsid w:val="00432676"/>
    <w:rsid w:val="004D309D"/>
    <w:rsid w:val="004D4370"/>
    <w:rsid w:val="004F6EA1"/>
    <w:rsid w:val="005122F6"/>
    <w:rsid w:val="00540F23"/>
    <w:rsid w:val="00542214"/>
    <w:rsid w:val="005B7692"/>
    <w:rsid w:val="00607A12"/>
    <w:rsid w:val="006253E7"/>
    <w:rsid w:val="006922FF"/>
    <w:rsid w:val="006A054E"/>
    <w:rsid w:val="006E6BE3"/>
    <w:rsid w:val="006E6E33"/>
    <w:rsid w:val="007012BD"/>
    <w:rsid w:val="00741FBA"/>
    <w:rsid w:val="00785BB2"/>
    <w:rsid w:val="00827B09"/>
    <w:rsid w:val="00834661"/>
    <w:rsid w:val="00862D0D"/>
    <w:rsid w:val="00871D79"/>
    <w:rsid w:val="008907A6"/>
    <w:rsid w:val="008E1FC9"/>
    <w:rsid w:val="009371EE"/>
    <w:rsid w:val="0097650F"/>
    <w:rsid w:val="009A1877"/>
    <w:rsid w:val="009A31CF"/>
    <w:rsid w:val="009C08B0"/>
    <w:rsid w:val="009C7399"/>
    <w:rsid w:val="00A24AF9"/>
    <w:rsid w:val="00A31A53"/>
    <w:rsid w:val="00A55EC1"/>
    <w:rsid w:val="00A95FC7"/>
    <w:rsid w:val="00AD3B15"/>
    <w:rsid w:val="00AE5A7E"/>
    <w:rsid w:val="00B15932"/>
    <w:rsid w:val="00BC2285"/>
    <w:rsid w:val="00BE1BE0"/>
    <w:rsid w:val="00C437E3"/>
    <w:rsid w:val="00C71599"/>
    <w:rsid w:val="00C75938"/>
    <w:rsid w:val="00CE3E56"/>
    <w:rsid w:val="00CE53A5"/>
    <w:rsid w:val="00D01FDE"/>
    <w:rsid w:val="00D345F7"/>
    <w:rsid w:val="00D527B4"/>
    <w:rsid w:val="00D614DE"/>
    <w:rsid w:val="00D82FDF"/>
    <w:rsid w:val="00DB15FD"/>
    <w:rsid w:val="00DC3104"/>
    <w:rsid w:val="00DF167C"/>
    <w:rsid w:val="00E2458C"/>
    <w:rsid w:val="00E8491A"/>
    <w:rsid w:val="00E85D11"/>
    <w:rsid w:val="00F11CA5"/>
    <w:rsid w:val="00F323EC"/>
    <w:rsid w:val="00F427EB"/>
    <w:rsid w:val="00F70D20"/>
    <w:rsid w:val="00F834B3"/>
    <w:rsid w:val="00F85B2F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FBB8"/>
  <w15:chartTrackingRefBased/>
  <w15:docId w15:val="{0CFC5078-42AA-44C8-9624-B281A80D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E1BE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Rigas P</dc:creator>
  <cp:keywords/>
  <dc:description/>
  <cp:lastModifiedBy>Rigas P</cp:lastModifiedBy>
  <cp:revision>15</cp:revision>
  <dcterms:created xsi:type="dcterms:W3CDTF">2022-09-28T22:23:00Z</dcterms:created>
  <dcterms:modified xsi:type="dcterms:W3CDTF">2023-06-24T07:07:00Z</dcterms:modified>
</cp:coreProperties>
</file>